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36" w:rsidRDefault="00BB6F62" w:rsidP="00252036">
      <w:r>
        <w:t>FICHA TÉCNICA</w:t>
      </w:r>
      <w:bookmarkStart w:id="0" w:name="_GoBack"/>
      <w:bookmarkEnd w:id="0"/>
    </w:p>
    <w:p w:rsidR="00252036" w:rsidRDefault="00252036" w:rsidP="0025203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252036" w:rsidTr="00722299">
        <w:tc>
          <w:tcPr>
            <w:tcW w:w="4322" w:type="dxa"/>
          </w:tcPr>
          <w:p w:rsidR="00252036" w:rsidRDefault="00252036" w:rsidP="00722299">
            <w:r>
              <w:t>LIMIPIEZA</w:t>
            </w:r>
          </w:p>
        </w:tc>
        <w:tc>
          <w:tcPr>
            <w:tcW w:w="4322" w:type="dxa"/>
          </w:tcPr>
          <w:p w:rsidR="00252036" w:rsidRDefault="00252036" w:rsidP="00722299">
            <w:r>
              <w:t>Fondo, paredes y línea de flotación</w:t>
            </w:r>
          </w:p>
        </w:tc>
      </w:tr>
      <w:tr w:rsidR="00252036" w:rsidTr="00722299">
        <w:tc>
          <w:tcPr>
            <w:tcW w:w="4322" w:type="dxa"/>
          </w:tcPr>
          <w:p w:rsidR="00252036" w:rsidRDefault="00252036" w:rsidP="00722299">
            <w:r>
              <w:t>CONTROL REMOTO</w:t>
            </w:r>
          </w:p>
        </w:tc>
        <w:tc>
          <w:tcPr>
            <w:tcW w:w="4322" w:type="dxa"/>
          </w:tcPr>
          <w:p w:rsidR="00252036" w:rsidRDefault="00252036" w:rsidP="00722299">
            <w:r>
              <w:t>NO</w:t>
            </w:r>
          </w:p>
        </w:tc>
      </w:tr>
      <w:tr w:rsidR="00252036" w:rsidTr="00722299">
        <w:tc>
          <w:tcPr>
            <w:tcW w:w="4322" w:type="dxa"/>
          </w:tcPr>
          <w:p w:rsidR="00252036" w:rsidRDefault="00252036" w:rsidP="00722299">
            <w:r>
              <w:t>TIPO DE FILTRO</w:t>
            </w:r>
          </w:p>
        </w:tc>
        <w:tc>
          <w:tcPr>
            <w:tcW w:w="4322" w:type="dxa"/>
          </w:tcPr>
          <w:p w:rsidR="00252036" w:rsidRDefault="00252036" w:rsidP="00722299">
            <w:r>
              <w:t>CARTUCHO</w:t>
            </w:r>
          </w:p>
        </w:tc>
      </w:tr>
    </w:tbl>
    <w:p w:rsidR="00252036" w:rsidRDefault="00252036" w:rsidP="00252036"/>
    <w:sectPr w:rsidR="002520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9E"/>
    <w:rsid w:val="00252036"/>
    <w:rsid w:val="00775239"/>
    <w:rsid w:val="00AB5524"/>
    <w:rsid w:val="00BB6F62"/>
    <w:rsid w:val="00CC2F9E"/>
    <w:rsid w:val="00F2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</dc:creator>
  <cp:keywords/>
  <dc:description/>
  <cp:lastModifiedBy>KAU</cp:lastModifiedBy>
  <cp:revision>5</cp:revision>
  <dcterms:created xsi:type="dcterms:W3CDTF">2020-11-25T09:21:00Z</dcterms:created>
  <dcterms:modified xsi:type="dcterms:W3CDTF">2020-11-25T09:25:00Z</dcterms:modified>
</cp:coreProperties>
</file>